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F5F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(1) OFFICIËLE WEDSTRIJDVOORWAARDEN – WIN EEN GRATIS WEBSITE</w:t>
      </w:r>
    </w:p>
    <w:p w14:paraId="5D3A4E28" w14:textId="77777777" w:rsidR="003239F9" w:rsidRPr="003239F9" w:rsidRDefault="003239F9" w:rsidP="003239F9">
      <w:r w:rsidRPr="003239F9">
        <w:rPr>
          <w:b/>
          <w:bCs/>
        </w:rPr>
        <w:t>Organisator:</w:t>
      </w:r>
      <w:r w:rsidRPr="003239F9">
        <w:br/>
        <w:t xml:space="preserve">Deze wedstrijd wordt georganiseerd door </w:t>
      </w:r>
      <w:proofErr w:type="spellStart"/>
      <w:r w:rsidRPr="003239F9">
        <w:rPr>
          <w:b/>
          <w:bCs/>
        </w:rPr>
        <w:t>Buildbase</w:t>
      </w:r>
      <w:proofErr w:type="spellEnd"/>
      <w:r w:rsidRPr="003239F9">
        <w:t xml:space="preserve">, gesteund door </w:t>
      </w:r>
      <w:proofErr w:type="spellStart"/>
      <w:r w:rsidRPr="003239F9">
        <w:rPr>
          <w:b/>
          <w:bCs/>
        </w:rPr>
        <w:t>Strouwi</w:t>
      </w:r>
      <w:proofErr w:type="spellEnd"/>
      <w:r w:rsidRPr="003239F9">
        <w:rPr>
          <w:b/>
          <w:bCs/>
        </w:rPr>
        <w:t xml:space="preserve"> BV</w:t>
      </w:r>
      <w:r w:rsidRPr="003239F9">
        <w:t xml:space="preserve">, gevestigd aan </w:t>
      </w:r>
      <w:proofErr w:type="spellStart"/>
      <w:r w:rsidRPr="003239F9">
        <w:t>Tiensesteenweg</w:t>
      </w:r>
      <w:proofErr w:type="spellEnd"/>
      <w:r w:rsidRPr="003239F9">
        <w:t xml:space="preserve"> 175, 3380 Glabbeek. Voor vragen of klachten kan contact opgenomen worden via </w:t>
      </w:r>
      <w:r w:rsidRPr="003239F9">
        <w:rPr>
          <w:b/>
          <w:bCs/>
        </w:rPr>
        <w:t>connect@strouwi.be</w:t>
      </w:r>
      <w:r w:rsidRPr="003239F9">
        <w:t>.</w:t>
      </w:r>
    </w:p>
    <w:p w14:paraId="20D5398A" w14:textId="77777777" w:rsidR="003239F9" w:rsidRPr="003239F9" w:rsidRDefault="00000000" w:rsidP="003239F9">
      <w:r>
        <w:pict w14:anchorId="32BA60D9">
          <v:rect id="_x0000_i1025" style="width:0;height:1.5pt" o:hralign="center" o:hrstd="t" o:hr="t" fillcolor="#a0a0a0" stroked="f"/>
        </w:pict>
      </w:r>
    </w:p>
    <w:p w14:paraId="2F0D1C61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1. Voorwerp van de wedstrijd</w:t>
      </w:r>
    </w:p>
    <w:p w14:paraId="25068663" w14:textId="69FD4D39" w:rsidR="003239F9" w:rsidRPr="003239F9" w:rsidRDefault="003239F9" w:rsidP="003239F9">
      <w:r w:rsidRPr="003239F9">
        <w:t xml:space="preserve">De organisator geeft één (1) </w:t>
      </w:r>
      <w:r w:rsidRPr="003239F9">
        <w:rPr>
          <w:b/>
          <w:bCs/>
        </w:rPr>
        <w:t>gratis basiswebsite</w:t>
      </w:r>
      <w:r w:rsidRPr="003239F9">
        <w:t xml:space="preserve"> weg, vergelijkbaar met </w:t>
      </w:r>
      <w:hyperlink r:id="rId5" w:tgtFrame="_new" w:history="1">
        <w:r w:rsidRPr="003239F9">
          <w:rPr>
            <w:rStyle w:val="Hyperlink"/>
          </w:rPr>
          <w:t>www.vandersteenhans.be</w:t>
        </w:r>
      </w:hyperlink>
      <w:r w:rsidRPr="003239F9">
        <w:t>. De prijs omvat een basisopmaak, basisstructuur en ontwikkeling</w:t>
      </w:r>
      <w:r w:rsidR="00FF5AD0">
        <w:t>.</w:t>
      </w:r>
      <w:r w:rsidR="008231AF">
        <w:t xml:space="preserve"> </w:t>
      </w:r>
      <w:r w:rsidR="00FF5AD0">
        <w:t>D</w:t>
      </w:r>
      <w:r w:rsidR="008231AF">
        <w:t>omeinhosting</w:t>
      </w:r>
      <w:r w:rsidR="00FF5AD0">
        <w:t xml:space="preserve"> en jaarlijks abonnement </w:t>
      </w:r>
      <w:r w:rsidR="00134270">
        <w:t>zijn niet inclusief</w:t>
      </w:r>
      <w:r w:rsidRPr="003239F9">
        <w:t>. Eventuele extra’s die buiten de standaard vallen kunnen afzonderlijk aangerekend worden.</w:t>
      </w:r>
    </w:p>
    <w:p w14:paraId="065E52F1" w14:textId="77777777" w:rsidR="003239F9" w:rsidRPr="003239F9" w:rsidRDefault="00000000" w:rsidP="003239F9">
      <w:r>
        <w:pict w14:anchorId="33223BFA">
          <v:rect id="_x0000_i1026" style="width:0;height:1.5pt" o:hralign="center" o:hrstd="t" o:hr="t" fillcolor="#a0a0a0" stroked="f"/>
        </w:pict>
      </w:r>
    </w:p>
    <w:p w14:paraId="6BA0AC42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2. Deelnamevoorwaarden</w:t>
      </w:r>
    </w:p>
    <w:p w14:paraId="0DFD4F79" w14:textId="77777777" w:rsidR="003239F9" w:rsidRPr="003239F9" w:rsidRDefault="003239F9" w:rsidP="003239F9">
      <w:pPr>
        <w:numPr>
          <w:ilvl w:val="0"/>
          <w:numId w:val="1"/>
        </w:numPr>
      </w:pPr>
      <w:r w:rsidRPr="003239F9">
        <w:t xml:space="preserve">De wedstrijd staat open voor </w:t>
      </w:r>
      <w:r w:rsidRPr="003239F9">
        <w:rPr>
          <w:b/>
          <w:bCs/>
        </w:rPr>
        <w:t>alle personen van 18 jaar of ouder</w:t>
      </w:r>
      <w:r w:rsidRPr="003239F9">
        <w:t xml:space="preserve"> die een </w:t>
      </w:r>
      <w:r w:rsidRPr="003239F9">
        <w:rPr>
          <w:b/>
          <w:bCs/>
        </w:rPr>
        <w:t>eigen bedrijf</w:t>
      </w:r>
      <w:r w:rsidRPr="003239F9">
        <w:t xml:space="preserve"> hebben, ongeacht land of nationaliteit.</w:t>
      </w:r>
    </w:p>
    <w:p w14:paraId="49DE9339" w14:textId="77777777" w:rsidR="003239F9" w:rsidRPr="003239F9" w:rsidRDefault="003239F9" w:rsidP="003239F9">
      <w:pPr>
        <w:numPr>
          <w:ilvl w:val="0"/>
          <w:numId w:val="1"/>
        </w:numPr>
      </w:pPr>
      <w:r w:rsidRPr="003239F9">
        <w:t xml:space="preserve">Deelnemers moeten een </w:t>
      </w:r>
      <w:r w:rsidRPr="003239F9">
        <w:rPr>
          <w:b/>
          <w:bCs/>
        </w:rPr>
        <w:t>Facebook- of Instagramaccount</w:t>
      </w:r>
      <w:r w:rsidRPr="003239F9">
        <w:t xml:space="preserve"> hebben.</w:t>
      </w:r>
    </w:p>
    <w:p w14:paraId="7AC2C95F" w14:textId="77777777" w:rsidR="003239F9" w:rsidRPr="003239F9" w:rsidRDefault="003239F9" w:rsidP="003239F9">
      <w:pPr>
        <w:numPr>
          <w:ilvl w:val="0"/>
          <w:numId w:val="1"/>
        </w:numPr>
      </w:pPr>
      <w:r w:rsidRPr="003239F9">
        <w:rPr>
          <w:b/>
          <w:bCs/>
        </w:rPr>
        <w:t>Maximaal één deelname per persoon</w:t>
      </w:r>
      <w:r w:rsidRPr="003239F9">
        <w:t xml:space="preserve">. Deelnemen kan </w:t>
      </w:r>
      <w:r w:rsidRPr="003239F9">
        <w:rPr>
          <w:b/>
          <w:bCs/>
        </w:rPr>
        <w:t>ofwel op Instagram, ofwel op Facebook</w:t>
      </w:r>
      <w:r w:rsidRPr="003239F9">
        <w:t>, maar niet beide.</w:t>
      </w:r>
    </w:p>
    <w:p w14:paraId="1DB42F49" w14:textId="77777777" w:rsidR="003239F9" w:rsidRPr="003239F9" w:rsidRDefault="003239F9" w:rsidP="003239F9">
      <w:pPr>
        <w:numPr>
          <w:ilvl w:val="0"/>
          <w:numId w:val="1"/>
        </w:numPr>
      </w:pPr>
      <w:r w:rsidRPr="003239F9">
        <w:t xml:space="preserve">Medewerkers van </w:t>
      </w:r>
      <w:proofErr w:type="spellStart"/>
      <w:r w:rsidRPr="003239F9">
        <w:t>Buildbase</w:t>
      </w:r>
      <w:proofErr w:type="spellEnd"/>
      <w:r w:rsidRPr="003239F9">
        <w:t xml:space="preserve"> en </w:t>
      </w:r>
      <w:proofErr w:type="spellStart"/>
      <w:r w:rsidRPr="003239F9">
        <w:t>Strouwi</w:t>
      </w:r>
      <w:proofErr w:type="spellEnd"/>
      <w:r w:rsidRPr="003239F9">
        <w:t xml:space="preserve"> BV, evenals hun directe familieleden, zijn uitgesloten van deelname.</w:t>
      </w:r>
    </w:p>
    <w:p w14:paraId="2486BB0B" w14:textId="77777777" w:rsidR="003239F9" w:rsidRPr="003239F9" w:rsidRDefault="003239F9" w:rsidP="003239F9">
      <w:pPr>
        <w:numPr>
          <w:ilvl w:val="0"/>
          <w:numId w:val="1"/>
        </w:numPr>
      </w:pPr>
      <w:r w:rsidRPr="003239F9">
        <w:t>De organisator behoudt zich het recht voor om deelnemers die frauduleus handelen te weigeren of uit te sluiten.</w:t>
      </w:r>
    </w:p>
    <w:p w14:paraId="5FC25F53" w14:textId="77777777" w:rsidR="003239F9" w:rsidRPr="003239F9" w:rsidRDefault="00000000" w:rsidP="003239F9">
      <w:r>
        <w:pict w14:anchorId="4363A2D0">
          <v:rect id="_x0000_i1027" style="width:0;height:1.5pt" o:hralign="center" o:hrstd="t" o:hr="t" fillcolor="#a0a0a0" stroked="f"/>
        </w:pict>
      </w:r>
    </w:p>
    <w:p w14:paraId="3ECFD42F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3. Hoe deelnemen?</w:t>
      </w:r>
    </w:p>
    <w:p w14:paraId="460BF188" w14:textId="77777777" w:rsidR="003239F9" w:rsidRPr="003239F9" w:rsidRDefault="003239F9" w:rsidP="003239F9">
      <w:r w:rsidRPr="003239F9">
        <w:t>Om geldig deel te nemen moeten deelnemers alle onderstaande stappen voltooien:</w:t>
      </w:r>
    </w:p>
    <w:p w14:paraId="533DBBCE" w14:textId="77777777" w:rsidR="003239F9" w:rsidRPr="003239F9" w:rsidRDefault="003239F9" w:rsidP="003239F9">
      <w:pPr>
        <w:numPr>
          <w:ilvl w:val="0"/>
          <w:numId w:val="2"/>
        </w:numPr>
      </w:pPr>
      <w:r w:rsidRPr="003239F9">
        <w:rPr>
          <w:b/>
          <w:bCs/>
        </w:rPr>
        <w:t xml:space="preserve">Plaats in de </w:t>
      </w:r>
      <w:proofErr w:type="spellStart"/>
      <w:r w:rsidRPr="003239F9">
        <w:rPr>
          <w:b/>
          <w:bCs/>
        </w:rPr>
        <w:t>comments</w:t>
      </w:r>
      <w:proofErr w:type="spellEnd"/>
      <w:r w:rsidRPr="003239F9">
        <w:rPr>
          <w:b/>
          <w:bCs/>
        </w:rPr>
        <w:t xml:space="preserve"> van de wedstrijdpost:</w:t>
      </w:r>
      <w:r w:rsidRPr="003239F9">
        <w:t xml:space="preserve"> </w:t>
      </w:r>
      <w:r w:rsidRPr="003239F9">
        <w:rPr>
          <w:i/>
          <w:iCs/>
        </w:rPr>
        <w:t>“Merry Christmas”</w:t>
      </w:r>
    </w:p>
    <w:p w14:paraId="025AC008" w14:textId="77777777" w:rsidR="003239F9" w:rsidRPr="003239F9" w:rsidRDefault="003239F9" w:rsidP="003239F9">
      <w:pPr>
        <w:numPr>
          <w:ilvl w:val="0"/>
          <w:numId w:val="2"/>
        </w:numPr>
      </w:pPr>
      <w:r w:rsidRPr="003239F9">
        <w:rPr>
          <w:b/>
          <w:bCs/>
        </w:rPr>
        <w:t xml:space="preserve">Volg </w:t>
      </w:r>
      <w:proofErr w:type="spellStart"/>
      <w:r w:rsidRPr="003239F9">
        <w:rPr>
          <w:b/>
          <w:bCs/>
        </w:rPr>
        <w:t>Buildbase</w:t>
      </w:r>
      <w:proofErr w:type="spellEnd"/>
      <w:r w:rsidRPr="003239F9">
        <w:rPr>
          <w:b/>
          <w:bCs/>
        </w:rPr>
        <w:t xml:space="preserve"> op Instagram én Facebook</w:t>
      </w:r>
    </w:p>
    <w:p w14:paraId="6E859F7C" w14:textId="77777777" w:rsidR="003239F9" w:rsidRPr="003239F9" w:rsidRDefault="003239F9" w:rsidP="003239F9">
      <w:pPr>
        <w:numPr>
          <w:ilvl w:val="0"/>
          <w:numId w:val="2"/>
        </w:numPr>
      </w:pPr>
      <w:r w:rsidRPr="003239F9">
        <w:rPr>
          <w:b/>
          <w:bCs/>
        </w:rPr>
        <w:t>Deel de wedstrijdpost op je eigen profiel</w:t>
      </w:r>
      <w:r w:rsidRPr="003239F9">
        <w:t xml:space="preserve"> (openbaar zichtbaar)</w:t>
      </w:r>
    </w:p>
    <w:p w14:paraId="17445B2D" w14:textId="77777777" w:rsidR="003239F9" w:rsidRPr="003239F9" w:rsidRDefault="003239F9" w:rsidP="003239F9">
      <w:r w:rsidRPr="003239F9">
        <w:t>Deelnemers die één of meerdere stappen niet juist voltooien, worden automatisch uitgesloten.</w:t>
      </w:r>
    </w:p>
    <w:p w14:paraId="346A92F5" w14:textId="77777777" w:rsidR="003239F9" w:rsidRPr="003239F9" w:rsidRDefault="00000000" w:rsidP="003239F9">
      <w:r>
        <w:pict w14:anchorId="6069D9DB">
          <v:rect id="_x0000_i1028" style="width:0;height:1.5pt" o:hralign="center" o:hrstd="t" o:hr="t" fillcolor="#a0a0a0" stroked="f"/>
        </w:pict>
      </w:r>
    </w:p>
    <w:p w14:paraId="77949106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4. Looptijd</w:t>
      </w:r>
    </w:p>
    <w:p w14:paraId="198C9316" w14:textId="49BE4A4C" w:rsidR="003239F9" w:rsidRPr="003239F9" w:rsidRDefault="003239F9" w:rsidP="003239F9">
      <w:r w:rsidRPr="003239F9">
        <w:t xml:space="preserve">De wedstrijd loopt van </w:t>
      </w:r>
      <w:r w:rsidRPr="003239F9">
        <w:rPr>
          <w:b/>
          <w:bCs/>
        </w:rPr>
        <w:t>1</w:t>
      </w:r>
      <w:r w:rsidR="005749A6">
        <w:rPr>
          <w:b/>
          <w:bCs/>
        </w:rPr>
        <w:t>0</w:t>
      </w:r>
      <w:r w:rsidRPr="003239F9">
        <w:rPr>
          <w:b/>
          <w:bCs/>
        </w:rPr>
        <w:t xml:space="preserve"> december</w:t>
      </w:r>
      <w:r w:rsidRPr="003239F9">
        <w:t xml:space="preserve"> </w:t>
      </w:r>
      <w:r w:rsidRPr="003239F9">
        <w:rPr>
          <w:b/>
          <w:bCs/>
        </w:rPr>
        <w:t>2025</w:t>
      </w:r>
      <w:r>
        <w:t xml:space="preserve"> </w:t>
      </w:r>
      <w:r w:rsidRPr="003239F9">
        <w:t xml:space="preserve">tot en met </w:t>
      </w:r>
      <w:r w:rsidRPr="003239F9">
        <w:rPr>
          <w:b/>
          <w:bCs/>
        </w:rPr>
        <w:t>24 december om 23:59</w:t>
      </w:r>
      <w:r>
        <w:rPr>
          <w:b/>
          <w:bCs/>
        </w:rPr>
        <w:t xml:space="preserve"> 2025</w:t>
      </w:r>
      <w:r w:rsidRPr="003239F9">
        <w:t>.</w:t>
      </w:r>
      <w:r w:rsidRPr="003239F9">
        <w:br/>
        <w:t>Deelnames na dit tijdstip worden niet meer in aanmerking genomen.</w:t>
      </w:r>
    </w:p>
    <w:p w14:paraId="40F368DE" w14:textId="77777777" w:rsidR="003239F9" w:rsidRPr="003239F9" w:rsidRDefault="00000000" w:rsidP="003239F9">
      <w:r>
        <w:pict w14:anchorId="57D78DA9">
          <v:rect id="_x0000_i1029" style="width:0;height:1.5pt" o:hralign="center" o:hrstd="t" o:hr="t" fillcolor="#a0a0a0" stroked="f"/>
        </w:pict>
      </w:r>
    </w:p>
    <w:p w14:paraId="550AD720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5. Bepaling van de winnaar</w:t>
      </w:r>
    </w:p>
    <w:p w14:paraId="1BEBD599" w14:textId="77777777" w:rsidR="003239F9" w:rsidRPr="003239F9" w:rsidRDefault="003239F9" w:rsidP="003239F9">
      <w:r w:rsidRPr="003239F9">
        <w:lastRenderedPageBreak/>
        <w:t xml:space="preserve">De winnaar wordt bepaald via een </w:t>
      </w:r>
      <w:r w:rsidRPr="003239F9">
        <w:rPr>
          <w:b/>
          <w:bCs/>
        </w:rPr>
        <w:t>willekeurige trekking</w:t>
      </w:r>
      <w:r w:rsidRPr="003239F9">
        <w:t xml:space="preserve"> uit alle geldige deelnames die aan de voorwaarden voldoen.</w:t>
      </w:r>
    </w:p>
    <w:p w14:paraId="416E026F" w14:textId="77777777" w:rsidR="003239F9" w:rsidRPr="003239F9" w:rsidRDefault="00000000" w:rsidP="003239F9">
      <w:r>
        <w:pict w14:anchorId="036263D7">
          <v:rect id="_x0000_i1030" style="width:0;height:1.5pt" o:hralign="center" o:hrstd="t" o:hr="t" fillcolor="#a0a0a0" stroked="f"/>
        </w:pict>
      </w:r>
    </w:p>
    <w:p w14:paraId="34602A7A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6. Bekendmaking van de winnaar</w:t>
      </w:r>
    </w:p>
    <w:p w14:paraId="684A4F1A" w14:textId="77777777" w:rsidR="003239F9" w:rsidRPr="003239F9" w:rsidRDefault="003239F9" w:rsidP="003239F9">
      <w:pPr>
        <w:numPr>
          <w:ilvl w:val="0"/>
          <w:numId w:val="3"/>
        </w:numPr>
      </w:pPr>
      <w:r w:rsidRPr="003239F9">
        <w:t xml:space="preserve">De winnaar ontvangt eerst een </w:t>
      </w:r>
      <w:r w:rsidRPr="003239F9">
        <w:rPr>
          <w:b/>
          <w:bCs/>
        </w:rPr>
        <w:t>persoonlijk bericht</w:t>
      </w:r>
      <w:r w:rsidRPr="003239F9">
        <w:t xml:space="preserve"> via het platform waarop hij/zij deelnam.</w:t>
      </w:r>
    </w:p>
    <w:p w14:paraId="05C98EE9" w14:textId="77777777" w:rsidR="003239F9" w:rsidRPr="003239F9" w:rsidRDefault="003239F9" w:rsidP="003239F9">
      <w:pPr>
        <w:numPr>
          <w:ilvl w:val="0"/>
          <w:numId w:val="3"/>
        </w:numPr>
      </w:pPr>
      <w:r w:rsidRPr="003239F9">
        <w:t xml:space="preserve">Daarna wordt de winnaar </w:t>
      </w:r>
      <w:r w:rsidRPr="003239F9">
        <w:rPr>
          <w:b/>
          <w:bCs/>
        </w:rPr>
        <w:t>aangekondigd via de sociale mediakanalen</w:t>
      </w:r>
      <w:r w:rsidRPr="003239F9">
        <w:t xml:space="preserve"> van </w:t>
      </w:r>
      <w:proofErr w:type="spellStart"/>
      <w:r w:rsidRPr="003239F9">
        <w:t>Buildbase</w:t>
      </w:r>
      <w:proofErr w:type="spellEnd"/>
      <w:r w:rsidRPr="003239F9">
        <w:t xml:space="preserve"> / </w:t>
      </w:r>
      <w:proofErr w:type="spellStart"/>
      <w:r w:rsidRPr="003239F9">
        <w:t>Strouwi</w:t>
      </w:r>
      <w:proofErr w:type="spellEnd"/>
      <w:r w:rsidRPr="003239F9">
        <w:t xml:space="preserve"> BV.</w:t>
      </w:r>
    </w:p>
    <w:p w14:paraId="207C3ACB" w14:textId="77777777" w:rsidR="003239F9" w:rsidRPr="003239F9" w:rsidRDefault="003239F9" w:rsidP="003239F9">
      <w:pPr>
        <w:numPr>
          <w:ilvl w:val="0"/>
          <w:numId w:val="3"/>
        </w:numPr>
      </w:pPr>
      <w:r w:rsidRPr="003239F9">
        <w:t xml:space="preserve">De prijs is </w:t>
      </w:r>
      <w:r w:rsidRPr="003239F9">
        <w:rPr>
          <w:b/>
          <w:bCs/>
        </w:rPr>
        <w:t>persoonlijk</w:t>
      </w:r>
      <w:r w:rsidRPr="003239F9">
        <w:t xml:space="preserve"> en </w:t>
      </w:r>
      <w:r w:rsidRPr="003239F9">
        <w:rPr>
          <w:b/>
          <w:bCs/>
        </w:rPr>
        <w:t>niet overdraagbaar</w:t>
      </w:r>
      <w:r w:rsidRPr="003239F9">
        <w:t>.</w:t>
      </w:r>
    </w:p>
    <w:p w14:paraId="58E82F6C" w14:textId="77777777" w:rsidR="003239F9" w:rsidRPr="003239F9" w:rsidRDefault="003239F9" w:rsidP="003239F9">
      <w:pPr>
        <w:numPr>
          <w:ilvl w:val="0"/>
          <w:numId w:val="3"/>
        </w:numPr>
      </w:pPr>
      <w:r w:rsidRPr="003239F9">
        <w:t xml:space="preserve">De prijs kan </w:t>
      </w:r>
      <w:r w:rsidRPr="003239F9">
        <w:rPr>
          <w:b/>
          <w:bCs/>
        </w:rPr>
        <w:t>niet worden ingewisseld voor geld</w:t>
      </w:r>
      <w:r w:rsidRPr="003239F9">
        <w:t>, diensten of andere voordelen.</w:t>
      </w:r>
    </w:p>
    <w:p w14:paraId="5E702C7B" w14:textId="77777777" w:rsidR="003239F9" w:rsidRPr="003239F9" w:rsidRDefault="00000000" w:rsidP="003239F9">
      <w:r>
        <w:pict w14:anchorId="709CE19B">
          <v:rect id="_x0000_i1031" style="width:0;height:1.5pt" o:hralign="center" o:hrstd="t" o:hr="t" fillcolor="#a0a0a0" stroked="f"/>
        </w:pict>
      </w:r>
    </w:p>
    <w:p w14:paraId="10675A41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7. Levering van de prijs</w:t>
      </w:r>
    </w:p>
    <w:p w14:paraId="67FE34D8" w14:textId="77777777" w:rsidR="003239F9" w:rsidRPr="003239F9" w:rsidRDefault="003239F9" w:rsidP="003239F9">
      <w:pPr>
        <w:numPr>
          <w:ilvl w:val="0"/>
          <w:numId w:val="4"/>
        </w:numPr>
      </w:pPr>
      <w:r w:rsidRPr="003239F9">
        <w:t>Met de winnaar wordt een datum afgesproken waarop het project wordt opgestart.</w:t>
      </w:r>
    </w:p>
    <w:p w14:paraId="1E3E3C61" w14:textId="77777777" w:rsidR="003239F9" w:rsidRPr="003239F9" w:rsidRDefault="003239F9" w:rsidP="003239F9">
      <w:pPr>
        <w:numPr>
          <w:ilvl w:val="0"/>
          <w:numId w:val="4"/>
        </w:numPr>
      </w:pPr>
      <w:r w:rsidRPr="003239F9">
        <w:t xml:space="preserve">De winnaar dient binnen </w:t>
      </w:r>
      <w:r w:rsidRPr="003239F9">
        <w:rPr>
          <w:b/>
          <w:bCs/>
        </w:rPr>
        <w:t>14 dagen</w:t>
      </w:r>
      <w:r w:rsidRPr="003239F9">
        <w:t xml:space="preserve"> te reageren op het gewonnen bericht. Indien geen reactie volgt, wordt een nieuwe winnaar geloot.</w:t>
      </w:r>
    </w:p>
    <w:p w14:paraId="549F1D05" w14:textId="77777777" w:rsidR="003239F9" w:rsidRPr="003239F9" w:rsidRDefault="003239F9" w:rsidP="003239F9">
      <w:pPr>
        <w:numPr>
          <w:ilvl w:val="0"/>
          <w:numId w:val="4"/>
        </w:numPr>
      </w:pPr>
      <w:r w:rsidRPr="003239F9">
        <w:t>De organisator is niet verantwoordelijk voor foutieve contactgegevens waardoor de winnaar onbereikbaar blijkt.</w:t>
      </w:r>
    </w:p>
    <w:p w14:paraId="7729231A" w14:textId="77777777" w:rsidR="003239F9" w:rsidRPr="003239F9" w:rsidRDefault="00000000" w:rsidP="003239F9">
      <w:r>
        <w:pict w14:anchorId="4D87E17B">
          <v:rect id="_x0000_i1032" style="width:0;height:1.5pt" o:hralign="center" o:hrstd="t" o:hr="t" fillcolor="#a0a0a0" stroked="f"/>
        </w:pict>
      </w:r>
    </w:p>
    <w:p w14:paraId="003497EE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8. Gebruik van persoonsgegevens</w:t>
      </w:r>
    </w:p>
    <w:p w14:paraId="7CB5461F" w14:textId="77777777" w:rsidR="003239F9" w:rsidRPr="003239F9" w:rsidRDefault="003239F9" w:rsidP="003239F9">
      <w:r w:rsidRPr="003239F9">
        <w:t>De persoonsgegevens worden uitsluitend gebruikt voor:</w:t>
      </w:r>
    </w:p>
    <w:p w14:paraId="51500A19" w14:textId="77777777" w:rsidR="003239F9" w:rsidRPr="003239F9" w:rsidRDefault="003239F9" w:rsidP="003239F9">
      <w:pPr>
        <w:numPr>
          <w:ilvl w:val="0"/>
          <w:numId w:val="5"/>
        </w:numPr>
      </w:pPr>
      <w:r w:rsidRPr="003239F9">
        <w:t>het beheer van de wedstrijd,</w:t>
      </w:r>
    </w:p>
    <w:p w14:paraId="06A04C75" w14:textId="77777777" w:rsidR="003239F9" w:rsidRPr="003239F9" w:rsidRDefault="003239F9" w:rsidP="003239F9">
      <w:pPr>
        <w:numPr>
          <w:ilvl w:val="0"/>
          <w:numId w:val="5"/>
        </w:numPr>
      </w:pPr>
      <w:r w:rsidRPr="003239F9">
        <w:t>communicatie met deelnemers,</w:t>
      </w:r>
    </w:p>
    <w:p w14:paraId="4EA1E325" w14:textId="77777777" w:rsidR="003239F9" w:rsidRPr="003239F9" w:rsidRDefault="003239F9" w:rsidP="003239F9">
      <w:pPr>
        <w:numPr>
          <w:ilvl w:val="0"/>
          <w:numId w:val="5"/>
        </w:numPr>
      </w:pPr>
      <w:r w:rsidRPr="003239F9">
        <w:t>contact met de winnaar.</w:t>
      </w:r>
    </w:p>
    <w:p w14:paraId="2EEC2D70" w14:textId="043ED748" w:rsidR="003239F9" w:rsidRPr="003239F9" w:rsidRDefault="003239F9" w:rsidP="003239F9">
      <w:r w:rsidRPr="003239F9">
        <w:rPr>
          <w:b/>
          <w:bCs/>
        </w:rPr>
        <w:t>Belangrijk:</w:t>
      </w:r>
      <w:r w:rsidRPr="003239F9">
        <w:br/>
        <w:t xml:space="preserve">Deelnemers </w:t>
      </w:r>
      <w:r>
        <w:t xml:space="preserve">gaan automatisch akkoord </w:t>
      </w:r>
      <w:r w:rsidRPr="003239F9">
        <w:t>bij deelname</w:t>
      </w:r>
      <w:r>
        <w:t xml:space="preserve"> </w:t>
      </w:r>
      <w:r w:rsidRPr="003239F9">
        <w:t>voor verdere commerciële communicatie.</w:t>
      </w:r>
      <w:r w:rsidRPr="003239F9">
        <w:br/>
      </w:r>
      <w:r w:rsidR="00000000">
        <w:pict w14:anchorId="70E2145B">
          <v:rect id="_x0000_i1033" style="width:0;height:1.5pt" o:hralign="center" o:hrstd="t" o:hr="t" fillcolor="#a0a0a0" stroked="f"/>
        </w:pict>
      </w:r>
    </w:p>
    <w:p w14:paraId="3597E6C6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9. Aansprakelijkheid</w:t>
      </w:r>
    </w:p>
    <w:p w14:paraId="1F7CFF8A" w14:textId="77777777" w:rsidR="003239F9" w:rsidRPr="003239F9" w:rsidRDefault="003239F9" w:rsidP="003239F9">
      <w:pPr>
        <w:numPr>
          <w:ilvl w:val="0"/>
          <w:numId w:val="6"/>
        </w:numPr>
      </w:pPr>
      <w:r w:rsidRPr="003239F9">
        <w:t>De organisator is niet aansprakelijk voor technische problemen, netwerkproblemen of misbruik door derden.</w:t>
      </w:r>
    </w:p>
    <w:p w14:paraId="19642129" w14:textId="133EC5AA" w:rsidR="003239F9" w:rsidRPr="003239F9" w:rsidRDefault="003239F9" w:rsidP="003239F9">
      <w:pPr>
        <w:numPr>
          <w:ilvl w:val="0"/>
          <w:numId w:val="6"/>
        </w:numPr>
      </w:pPr>
      <w:r w:rsidRPr="003239F9">
        <w:t>De organisator behoudt zich het recht voor om de wedstrijd te wijzigen, op te schorten of te annuleren in geval van overmacht.</w:t>
      </w:r>
    </w:p>
    <w:p w14:paraId="3158D512" w14:textId="77777777" w:rsidR="003239F9" w:rsidRPr="003239F9" w:rsidRDefault="00000000" w:rsidP="003239F9">
      <w:r>
        <w:pict w14:anchorId="2C33DDBF">
          <v:rect id="_x0000_i1034" style="width:0;height:1.5pt" o:hralign="center" o:hrstd="t" o:hr="t" fillcolor="#a0a0a0" stroked="f"/>
        </w:pict>
      </w:r>
    </w:p>
    <w:p w14:paraId="0FCBB0DA" w14:textId="77777777" w:rsidR="003239F9" w:rsidRDefault="003239F9" w:rsidP="003239F9">
      <w:pPr>
        <w:rPr>
          <w:b/>
          <w:bCs/>
        </w:rPr>
      </w:pPr>
    </w:p>
    <w:p w14:paraId="4CDAC085" w14:textId="77777777" w:rsidR="003239F9" w:rsidRDefault="003239F9" w:rsidP="003239F9">
      <w:pPr>
        <w:rPr>
          <w:b/>
          <w:bCs/>
        </w:rPr>
      </w:pPr>
    </w:p>
    <w:p w14:paraId="37F2EFB4" w14:textId="144C4409" w:rsidR="003239F9" w:rsidRDefault="003239F9" w:rsidP="003239F9">
      <w:pPr>
        <w:rPr>
          <w:b/>
          <w:bCs/>
        </w:rPr>
      </w:pPr>
      <w:r w:rsidRPr="003239F9">
        <w:rPr>
          <w:b/>
          <w:bCs/>
        </w:rPr>
        <w:lastRenderedPageBreak/>
        <w:t>10. Intellectuele eigendom</w:t>
      </w:r>
    </w:p>
    <w:p w14:paraId="7DE28FE6" w14:textId="72C43D4C" w:rsidR="003239F9" w:rsidRPr="003239F9" w:rsidRDefault="003239F9" w:rsidP="003239F9">
      <w:r>
        <w:t>A</w:t>
      </w:r>
      <w:r w:rsidRPr="003239F9">
        <w:t xml:space="preserve">lle ontwerpen, templates en inhoud van de website blijven eigendom van </w:t>
      </w:r>
      <w:proofErr w:type="spellStart"/>
      <w:r w:rsidRPr="003239F9">
        <w:t>Strouwi</w:t>
      </w:r>
      <w:proofErr w:type="spellEnd"/>
      <w:r w:rsidRPr="003239F9">
        <w:t xml:space="preserve"> BV/</w:t>
      </w:r>
      <w:proofErr w:type="spellStart"/>
      <w:r w:rsidRPr="003239F9">
        <w:t>Buildbase</w:t>
      </w:r>
      <w:proofErr w:type="spellEnd"/>
      <w:r w:rsidRPr="003239F9">
        <w:t xml:space="preserve"> tot de finale oplevering. Daarna verkrijgt de winnaar gebruiksrechten volgens een standaard overeenkomst.</w:t>
      </w:r>
    </w:p>
    <w:p w14:paraId="77B75DA4" w14:textId="77777777" w:rsidR="003239F9" w:rsidRPr="003239F9" w:rsidRDefault="00000000" w:rsidP="003239F9">
      <w:r>
        <w:pict w14:anchorId="5CCEB76F">
          <v:rect id="_x0000_i1035" style="width:0;height:1.5pt" o:hralign="center" o:hrstd="t" o:hr="t" fillcolor="#a0a0a0" stroked="f"/>
        </w:pict>
      </w:r>
    </w:p>
    <w:p w14:paraId="50905CC8" w14:textId="77777777" w:rsidR="003239F9" w:rsidRPr="003239F9" w:rsidRDefault="003239F9" w:rsidP="003239F9">
      <w:pPr>
        <w:rPr>
          <w:b/>
          <w:bCs/>
        </w:rPr>
      </w:pPr>
      <w:r w:rsidRPr="003239F9">
        <w:rPr>
          <w:b/>
          <w:bCs/>
        </w:rPr>
        <w:t>11. Acceptatie van de voorwaarden</w:t>
      </w:r>
    </w:p>
    <w:p w14:paraId="4D443667" w14:textId="77777777" w:rsidR="003239F9" w:rsidRPr="003239F9" w:rsidRDefault="003239F9" w:rsidP="003239F9">
      <w:r w:rsidRPr="003239F9">
        <w:t>Door deel te nemen aan de wedstrijd bevestigt elke deelnemer deze voorwaarden volledig en onvoorwaardelijk te aanvaarden.</w:t>
      </w:r>
    </w:p>
    <w:p w14:paraId="73A7E073" w14:textId="77777777" w:rsidR="00D36B6F" w:rsidRDefault="00D36B6F"/>
    <w:sectPr w:rsidR="00D3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6B9F"/>
    <w:multiLevelType w:val="multilevel"/>
    <w:tmpl w:val="1260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47434"/>
    <w:multiLevelType w:val="multilevel"/>
    <w:tmpl w:val="76C4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479E2"/>
    <w:multiLevelType w:val="multilevel"/>
    <w:tmpl w:val="5988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832B8"/>
    <w:multiLevelType w:val="multilevel"/>
    <w:tmpl w:val="E31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918D5"/>
    <w:multiLevelType w:val="multilevel"/>
    <w:tmpl w:val="B966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64CDE"/>
    <w:multiLevelType w:val="multilevel"/>
    <w:tmpl w:val="427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239239">
    <w:abstractNumId w:val="5"/>
  </w:num>
  <w:num w:numId="2" w16cid:durableId="20711027">
    <w:abstractNumId w:val="1"/>
  </w:num>
  <w:num w:numId="3" w16cid:durableId="1175419900">
    <w:abstractNumId w:val="0"/>
  </w:num>
  <w:num w:numId="4" w16cid:durableId="1539509373">
    <w:abstractNumId w:val="3"/>
  </w:num>
  <w:num w:numId="5" w16cid:durableId="1336881047">
    <w:abstractNumId w:val="2"/>
  </w:num>
  <w:num w:numId="6" w16cid:durableId="2006205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F9"/>
    <w:rsid w:val="00134270"/>
    <w:rsid w:val="002A170A"/>
    <w:rsid w:val="003239F9"/>
    <w:rsid w:val="003373AD"/>
    <w:rsid w:val="00361246"/>
    <w:rsid w:val="005749A6"/>
    <w:rsid w:val="008231AF"/>
    <w:rsid w:val="008D3B10"/>
    <w:rsid w:val="00A12A3F"/>
    <w:rsid w:val="00B8636B"/>
    <w:rsid w:val="00D36B6F"/>
    <w:rsid w:val="00EA094B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30CB"/>
  <w15:chartTrackingRefBased/>
  <w15:docId w15:val="{27B1B75E-025A-47FC-B616-372C8687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3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3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3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3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3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39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39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39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39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39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39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39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39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39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3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39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39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239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ndersteenhan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Bamps</dc:creator>
  <cp:keywords/>
  <dc:description/>
  <cp:lastModifiedBy>Niels Bamps</cp:lastModifiedBy>
  <cp:revision>5</cp:revision>
  <cp:lastPrinted>2025-11-26T12:32:00Z</cp:lastPrinted>
  <dcterms:created xsi:type="dcterms:W3CDTF">2025-11-26T12:29:00Z</dcterms:created>
  <dcterms:modified xsi:type="dcterms:W3CDTF">2025-12-08T11:38:00Z</dcterms:modified>
</cp:coreProperties>
</file>